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1AA2" w14:textId="0C6AA8AA" w:rsidR="003452C8" w:rsidRPr="003452C8" w:rsidRDefault="003452C8" w:rsidP="003452C8">
      <w:pPr>
        <w:jc w:val="center"/>
        <w:rPr>
          <w:b/>
          <w:bCs/>
          <w:sz w:val="36"/>
          <w:szCs w:val="36"/>
          <w:u w:val="single"/>
        </w:rPr>
      </w:pPr>
      <w:r w:rsidRPr="003452C8">
        <w:rPr>
          <w:b/>
          <w:bCs/>
          <w:sz w:val="36"/>
          <w:szCs w:val="36"/>
          <w:u w:val="single"/>
        </w:rPr>
        <w:t>Veteran Resources</w:t>
      </w:r>
    </w:p>
    <w:p w14:paraId="64378F9B" w14:textId="77777777" w:rsidR="003452C8" w:rsidRDefault="003452C8"/>
    <w:p w14:paraId="5CB3F4A5" w14:textId="0F3B2AF4" w:rsidR="00CC3E34" w:rsidRDefault="003452C8">
      <w:r>
        <w:t xml:space="preserve">Madisonville Legion - </w:t>
      </w:r>
      <w:hyperlink r:id="rId4" w:history="1">
        <w:r w:rsidRPr="00813A28">
          <w:rPr>
            <w:rStyle w:val="Hyperlink"/>
          </w:rPr>
          <w:t>https://www</w:t>
        </w:r>
        <w:r w:rsidRPr="00813A28">
          <w:rPr>
            <w:rStyle w:val="Hyperlink"/>
          </w:rPr>
          <w:t>.legion.org/</w:t>
        </w:r>
      </w:hyperlink>
    </w:p>
    <w:p w14:paraId="1068B8AF" w14:textId="4D19C70B" w:rsidR="003452C8" w:rsidRDefault="003452C8"/>
    <w:p w14:paraId="5B962E70" w14:textId="72DC9C78" w:rsidR="003452C8" w:rsidRDefault="003452C8">
      <w:r>
        <w:t xml:space="preserve">Madisonville VFW Post 5480 - </w:t>
      </w:r>
      <w:hyperlink r:id="rId5" w:history="1">
        <w:r w:rsidRPr="00813A28">
          <w:rPr>
            <w:rStyle w:val="Hyperlink"/>
          </w:rPr>
          <w:t>https://</w:t>
        </w:r>
        <w:r w:rsidRPr="00813A28">
          <w:rPr>
            <w:rStyle w:val="Hyperlink"/>
          </w:rPr>
          <w:t>www.facebook.com/</w:t>
        </w:r>
        <w:r w:rsidRPr="00813A28">
          <w:rPr>
            <w:rStyle w:val="Hyperlink"/>
          </w:rPr>
          <w:t>profile.php?id=100090676402844</w:t>
        </w:r>
      </w:hyperlink>
    </w:p>
    <w:p w14:paraId="52F2C9F4" w14:textId="473A7B05" w:rsidR="003452C8" w:rsidRDefault="003452C8"/>
    <w:p w14:paraId="298E3F71" w14:textId="379BEA29" w:rsidR="003452C8" w:rsidRDefault="003452C8">
      <w:r>
        <w:t xml:space="preserve">Kentucky Department of Veterans Affairs - </w:t>
      </w:r>
      <w:hyperlink r:id="rId6" w:history="1">
        <w:r w:rsidRPr="00813A28">
          <w:rPr>
            <w:rStyle w:val="Hyperlink"/>
          </w:rPr>
          <w:t>https://vete</w:t>
        </w:r>
        <w:r w:rsidRPr="00813A28">
          <w:rPr>
            <w:rStyle w:val="Hyperlink"/>
          </w:rPr>
          <w:t>rans.ky.gov/Pages/index.aspx</w:t>
        </w:r>
      </w:hyperlink>
    </w:p>
    <w:p w14:paraId="0240799D" w14:textId="77777777" w:rsidR="003452C8" w:rsidRDefault="003452C8"/>
    <w:p w14:paraId="32367EA5" w14:textId="77777777" w:rsidR="003452C8" w:rsidRDefault="003452C8"/>
    <w:sectPr w:rsidR="00345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C8"/>
    <w:rsid w:val="003452C8"/>
    <w:rsid w:val="00CC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C3559"/>
  <w15:chartTrackingRefBased/>
  <w15:docId w15:val="{BBC893C8-53EB-4869-A7C2-11476F05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52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2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52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terans.ky.gov/Pages/index.aspx" TargetMode="External"/><Relationship Id="rId5" Type="http://schemas.openxmlformats.org/officeDocument/2006/relationships/hyperlink" Target="https://www.facebook.com/profile.php?id=100090676402844" TargetMode="External"/><Relationship Id="rId4" Type="http://schemas.openxmlformats.org/officeDocument/2006/relationships/hyperlink" Target="https://www.leg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213</Characters>
  <Application>Microsoft Office Word</Application>
  <DocSecurity>0</DocSecurity>
  <Lines>8</Lines>
  <Paragraphs>4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Daves</dc:creator>
  <cp:keywords/>
  <dc:description/>
  <cp:lastModifiedBy>Jennifer Daves</cp:lastModifiedBy>
  <cp:revision>1</cp:revision>
  <dcterms:created xsi:type="dcterms:W3CDTF">2024-07-30T19:05:00Z</dcterms:created>
  <dcterms:modified xsi:type="dcterms:W3CDTF">2024-07-30T19:14:00Z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1657fef0-ec56-4233-8eb4-da714b635dc6</vt:lpwstr>
  </property>
</Properties>
</file>